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20" w:type="dxa"/>
        <w:tblInd w:w="-384" w:type="dxa"/>
        <w:tblLook w:val="01E0" w:firstRow="1" w:lastRow="1" w:firstColumn="1" w:lastColumn="1" w:noHBand="0" w:noVBand="0"/>
      </w:tblPr>
      <w:tblGrid>
        <w:gridCol w:w="4920"/>
        <w:gridCol w:w="5400"/>
      </w:tblGrid>
      <w:tr w:rsidR="006A3F84" w:rsidRPr="00634414" w:rsidTr="006A3F84">
        <w:tc>
          <w:tcPr>
            <w:tcW w:w="4920" w:type="dxa"/>
          </w:tcPr>
          <w:p w:rsidR="006A3F84" w:rsidRPr="003F118F" w:rsidRDefault="006A3F84" w:rsidP="006A3F8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3F118F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>BỘ THÔNG TIN VÀ TRUYỀN THÔNG</w:t>
            </w:r>
          </w:p>
          <w:p w:rsidR="006A3F84" w:rsidRDefault="00C82470" w:rsidP="006A3F8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65404</wp:posOffset>
                      </wp:positionV>
                      <wp:extent cx="59055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>
                              <a:xfrm>
                                <a:off x="0" y="0"/>
                                <a:ext cx="5905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8A3177" id="Straight Connector 4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95.55pt,5.15pt" to="142.0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6A3F84" w:rsidRDefault="006A3F84" w:rsidP="006A3F8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6"/>
              </w:rPr>
            </w:pPr>
            <w:r w:rsidRPr="00634414">
              <w:rPr>
                <w:rFonts w:ascii="Times New Roman" w:hAnsi="Times New Roman"/>
                <w:sz w:val="26"/>
              </w:rPr>
              <w:t xml:space="preserve">Số:   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634414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    </w:t>
            </w:r>
            <w:r w:rsidRPr="00634414">
              <w:rPr>
                <w:rFonts w:ascii="Times New Roman" w:hAnsi="Times New Roman"/>
                <w:sz w:val="26"/>
              </w:rPr>
              <w:t xml:space="preserve"> /</w:t>
            </w:r>
            <w:r w:rsidRPr="006A3F84">
              <w:rPr>
                <w:rFonts w:ascii="Times New Roman" w:hAnsi="Times New Roman"/>
                <w:sz w:val="26"/>
              </w:rPr>
              <w:t>BTTTT-CBC</w:t>
            </w:r>
          </w:p>
          <w:p w:rsidR="006A3F84" w:rsidRPr="006A3F84" w:rsidRDefault="006A3F84" w:rsidP="008C761B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5195">
              <w:rPr>
                <w:rFonts w:ascii="Times New Roman" w:hAnsi="Times New Roman"/>
                <w:sz w:val="24"/>
              </w:rPr>
              <w:t xml:space="preserve">V/v </w:t>
            </w:r>
            <w:r w:rsidR="00252209" w:rsidRPr="00D75195">
              <w:rPr>
                <w:rFonts w:ascii="Times New Roman" w:hAnsi="Times New Roman"/>
                <w:sz w:val="24"/>
              </w:rPr>
              <w:t>đ</w:t>
            </w:r>
            <w:r w:rsidR="0085253D" w:rsidRPr="00D75195">
              <w:rPr>
                <w:rFonts w:ascii="Times New Roman" w:hAnsi="Times New Roman"/>
                <w:sz w:val="24"/>
              </w:rPr>
              <w:t>ề</w:t>
            </w:r>
            <w:r w:rsidR="0067075D" w:rsidRPr="00D75195">
              <w:rPr>
                <w:rFonts w:ascii="Times New Roman" w:hAnsi="Times New Roman"/>
                <w:sz w:val="24"/>
                <w:lang w:val="vi-VN"/>
              </w:rPr>
              <w:t xml:space="preserve"> nghị </w:t>
            </w:r>
            <w:r w:rsidR="008C761B" w:rsidRPr="00D75195">
              <w:rPr>
                <w:rFonts w:ascii="Times New Roman" w:hAnsi="Times New Roman"/>
                <w:sz w:val="24"/>
                <w:lang w:val="vi-VN"/>
              </w:rPr>
              <w:t xml:space="preserve">thẩm </w:t>
            </w:r>
            <w:r w:rsidR="00F055BC" w:rsidRPr="00D75195">
              <w:rPr>
                <w:rFonts w:ascii="Times New Roman" w:hAnsi="Times New Roman"/>
                <w:sz w:val="24"/>
                <w:lang w:val="vi-VN"/>
              </w:rPr>
              <w:t>định hồ sơ</w:t>
            </w:r>
            <w:r w:rsidR="008C761B" w:rsidRPr="00D75195">
              <w:rPr>
                <w:rFonts w:ascii="Times New Roman" w:hAnsi="Times New Roman"/>
                <w:sz w:val="24"/>
                <w:lang w:val="vi-VN"/>
              </w:rPr>
              <w:t xml:space="preserve"> Nghị định quy định tiền bản quyền trong lĩnh vực báo chí, xuất bản</w:t>
            </w:r>
            <w:r w:rsidR="008C761B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</w:t>
            </w:r>
          </w:p>
        </w:tc>
        <w:tc>
          <w:tcPr>
            <w:tcW w:w="5400" w:type="dxa"/>
          </w:tcPr>
          <w:p w:rsidR="006A3F84" w:rsidRPr="00634414" w:rsidRDefault="00F816AB" w:rsidP="006A3F84">
            <w:pPr>
              <w:jc w:val="center"/>
              <w:rPr>
                <w:rFonts w:ascii="Times New Roman" w:hAnsi="Times New Roman"/>
                <w:b/>
                <w:spacing w:val="-14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14"/>
                <w:sz w:val="26"/>
                <w:szCs w:val="26"/>
              </w:rPr>
              <w:t>CỘNG HÒA</w:t>
            </w:r>
            <w:r w:rsidR="006A3F84" w:rsidRPr="00634414">
              <w:rPr>
                <w:rFonts w:ascii="Times New Roman" w:hAnsi="Times New Roman"/>
                <w:b/>
                <w:spacing w:val="-14"/>
                <w:sz w:val="26"/>
                <w:szCs w:val="26"/>
              </w:rPr>
              <w:t xml:space="preserve"> XÃ HỘI CHỦ NGHĨA VIỆT NAM</w:t>
            </w:r>
          </w:p>
          <w:p w:rsidR="006A3F84" w:rsidRPr="00634414" w:rsidRDefault="006A3F84" w:rsidP="006A3F84">
            <w:pPr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634414">
              <w:rPr>
                <w:rFonts w:ascii="Times New Roman" w:hAnsi="Times New Roman"/>
                <w:b/>
              </w:rPr>
              <w:t>Độc lập - Tự do - Hạnh phúc</w:t>
            </w:r>
          </w:p>
          <w:p w:rsidR="006A3F84" w:rsidRDefault="00C82470" w:rsidP="006A3F84">
            <w:pPr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527685</wp:posOffset>
                      </wp:positionH>
                      <wp:positionV relativeFrom="paragraph">
                        <wp:posOffset>65404</wp:posOffset>
                      </wp:positionV>
                      <wp:extent cx="22479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>
                              <a:xfrm>
                                <a:off x="0" y="0"/>
                                <a:ext cx="22479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B336F2" id="Straight Connector 3" o:spid="_x0000_s1026" style="position:absolute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1.55pt,5.15pt" to="218.5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6A3F84" w:rsidRPr="00EF4635" w:rsidRDefault="006A3F84" w:rsidP="006A3F84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</w:t>
            </w:r>
            <w:r w:rsidRPr="00634414">
              <w:rPr>
                <w:rFonts w:ascii="Times New Roman" w:hAnsi="Times New Roman"/>
                <w:i/>
              </w:rPr>
              <w:t xml:space="preserve">Hà Nội, ngày </w:t>
            </w:r>
            <w:r>
              <w:rPr>
                <w:rFonts w:ascii="Times New Roman" w:hAnsi="Times New Roman"/>
                <w:i/>
              </w:rPr>
              <w:t xml:space="preserve">     tháng  </w:t>
            </w:r>
            <w:r w:rsidR="003F118F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  năm 2024</w:t>
            </w:r>
          </w:p>
        </w:tc>
      </w:tr>
    </w:tbl>
    <w:p w:rsidR="001852C2" w:rsidRDefault="001852C2" w:rsidP="00C53625">
      <w:pPr>
        <w:keepNext/>
        <w:spacing w:before="20" w:after="20" w:line="360" w:lineRule="exact"/>
        <w:ind w:right="142"/>
        <w:jc w:val="center"/>
        <w:outlineLvl w:val="0"/>
        <w:rPr>
          <w:rFonts w:ascii="Times New Roman" w:hAnsi="Times New Roman"/>
          <w:color w:val="000000"/>
          <w:szCs w:val="28"/>
        </w:rPr>
      </w:pPr>
    </w:p>
    <w:p w:rsidR="00240463" w:rsidRPr="0067075D" w:rsidRDefault="00240463" w:rsidP="00135CC2">
      <w:pPr>
        <w:keepNext/>
        <w:spacing w:before="240" w:after="240" w:line="360" w:lineRule="exact"/>
        <w:ind w:right="142"/>
        <w:jc w:val="center"/>
        <w:outlineLvl w:val="0"/>
        <w:rPr>
          <w:rFonts w:ascii="Times New Roman" w:hAnsi="Times New Roman"/>
          <w:color w:val="000000"/>
          <w:szCs w:val="28"/>
          <w:lang w:val="vi-VN"/>
        </w:rPr>
      </w:pPr>
      <w:r w:rsidRPr="00240463">
        <w:rPr>
          <w:rFonts w:ascii="Times New Roman" w:hAnsi="Times New Roman"/>
          <w:color w:val="000000"/>
          <w:szCs w:val="28"/>
        </w:rPr>
        <w:t xml:space="preserve">Kính gửi: </w:t>
      </w:r>
      <w:r w:rsidR="0067075D">
        <w:rPr>
          <w:rFonts w:ascii="Times New Roman" w:hAnsi="Times New Roman"/>
          <w:color w:val="000000"/>
          <w:szCs w:val="28"/>
        </w:rPr>
        <w:t>Bộ</w:t>
      </w:r>
      <w:r w:rsidR="0067075D">
        <w:rPr>
          <w:rFonts w:ascii="Times New Roman" w:hAnsi="Times New Roman"/>
          <w:color w:val="000000"/>
          <w:szCs w:val="28"/>
          <w:lang w:val="vi-VN"/>
        </w:rPr>
        <w:t xml:space="preserve"> Tư pháp</w:t>
      </w:r>
    </w:p>
    <w:p w:rsidR="001852C2" w:rsidRDefault="001852C2" w:rsidP="00C53625">
      <w:pPr>
        <w:keepNext/>
        <w:spacing w:before="20" w:after="20" w:line="360" w:lineRule="exact"/>
        <w:ind w:right="142"/>
        <w:jc w:val="center"/>
        <w:outlineLvl w:val="0"/>
        <w:rPr>
          <w:rFonts w:ascii="Times New Roman" w:hAnsi="Times New Roman"/>
          <w:color w:val="000000"/>
          <w:szCs w:val="28"/>
        </w:rPr>
      </w:pPr>
    </w:p>
    <w:p w:rsidR="00F055BC" w:rsidRPr="00E27956" w:rsidRDefault="00C66952" w:rsidP="00135CC2">
      <w:pPr>
        <w:tabs>
          <w:tab w:val="left" w:pos="6976"/>
        </w:tabs>
        <w:spacing w:line="420" w:lineRule="exact"/>
        <w:ind w:firstLine="7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szCs w:val="28"/>
        </w:rPr>
        <w:t>Căn cứ</w:t>
      </w:r>
      <w:r w:rsidR="00B27FE3" w:rsidRPr="00B27FE3">
        <w:rPr>
          <w:rFonts w:ascii="Times New Roman" w:hAnsi="Times New Roman"/>
          <w:szCs w:val="28"/>
        </w:rPr>
        <w:t xml:space="preserve"> </w:t>
      </w:r>
      <w:r w:rsidR="00F055BC" w:rsidRPr="00F055BC">
        <w:rPr>
          <w:rFonts w:ascii="Times New Roman" w:hAnsi="Times New Roman"/>
          <w:szCs w:val="28"/>
        </w:rPr>
        <w:t xml:space="preserve">Quyết </w:t>
      </w:r>
      <w:r w:rsidR="00F055BC" w:rsidRPr="00F055BC">
        <w:rPr>
          <w:rFonts w:ascii="Times New Roman" w:hAnsi="Times New Roman" w:hint="eastAsia"/>
          <w:szCs w:val="28"/>
        </w:rPr>
        <w:t>đ</w:t>
      </w:r>
      <w:r w:rsidR="00F055BC" w:rsidRPr="00F055BC">
        <w:rPr>
          <w:rFonts w:ascii="Times New Roman" w:hAnsi="Times New Roman"/>
          <w:szCs w:val="28"/>
        </w:rPr>
        <w:t>ịnh số 53/Q</w:t>
      </w:r>
      <w:r w:rsidR="00F055BC" w:rsidRPr="00F055BC">
        <w:rPr>
          <w:rFonts w:ascii="Times New Roman" w:hAnsi="Times New Roman" w:hint="eastAsia"/>
          <w:szCs w:val="28"/>
        </w:rPr>
        <w:t>Đ</w:t>
      </w:r>
      <w:r w:rsidR="00F055BC" w:rsidRPr="00F055BC">
        <w:rPr>
          <w:rFonts w:ascii="Times New Roman" w:hAnsi="Times New Roman"/>
          <w:szCs w:val="28"/>
        </w:rPr>
        <w:t>-TTg ngày 15/01/2024 của Thủ t</w:t>
      </w:r>
      <w:r w:rsidR="00F055BC" w:rsidRPr="00F055BC">
        <w:rPr>
          <w:rFonts w:ascii="Times New Roman" w:hAnsi="Times New Roman" w:hint="eastAsia"/>
          <w:szCs w:val="28"/>
        </w:rPr>
        <w:t>ư</w:t>
      </w:r>
      <w:r w:rsidR="00F055BC" w:rsidRPr="00F055BC">
        <w:rPr>
          <w:rFonts w:ascii="Times New Roman" w:hAnsi="Times New Roman"/>
          <w:szCs w:val="28"/>
        </w:rPr>
        <w:t>ớng Chính phủ ban hành Ch</w:t>
      </w:r>
      <w:r w:rsidR="00F055BC" w:rsidRPr="00F055BC">
        <w:rPr>
          <w:rFonts w:ascii="Times New Roman" w:hAnsi="Times New Roman" w:hint="eastAsia"/>
          <w:szCs w:val="28"/>
        </w:rPr>
        <w:t>ươ</w:t>
      </w:r>
      <w:r w:rsidR="00F055BC" w:rsidRPr="00F055BC">
        <w:rPr>
          <w:rFonts w:ascii="Times New Roman" w:hAnsi="Times New Roman"/>
          <w:szCs w:val="28"/>
        </w:rPr>
        <w:t>ng trình công tác n</w:t>
      </w:r>
      <w:r w:rsidR="00F055BC" w:rsidRPr="00F055BC">
        <w:rPr>
          <w:rFonts w:ascii="Times New Roman" w:hAnsi="Times New Roman" w:hint="eastAsia"/>
          <w:szCs w:val="28"/>
        </w:rPr>
        <w:t>ă</w:t>
      </w:r>
      <w:r w:rsidR="00F055BC" w:rsidRPr="00F055BC">
        <w:rPr>
          <w:rFonts w:ascii="Times New Roman" w:hAnsi="Times New Roman"/>
          <w:szCs w:val="28"/>
        </w:rPr>
        <w:t>m 2024 của Chính phủ, Thủ t</w:t>
      </w:r>
      <w:r w:rsidR="00F055BC" w:rsidRPr="00F055BC">
        <w:rPr>
          <w:rFonts w:ascii="Times New Roman" w:hAnsi="Times New Roman" w:hint="eastAsia"/>
          <w:szCs w:val="28"/>
        </w:rPr>
        <w:t>ư</w:t>
      </w:r>
      <w:r w:rsidR="00F055BC" w:rsidRPr="00F055BC">
        <w:rPr>
          <w:rFonts w:ascii="Times New Roman" w:hAnsi="Times New Roman"/>
          <w:szCs w:val="28"/>
        </w:rPr>
        <w:t>ớng Chính phủ</w:t>
      </w:r>
      <w:r w:rsidR="005A1949">
        <w:rPr>
          <w:rFonts w:ascii="Times New Roman" w:hAnsi="Times New Roman"/>
          <w:szCs w:val="28"/>
        </w:rPr>
        <w:t xml:space="preserve">, </w:t>
      </w:r>
      <w:r w:rsidR="00F055BC" w:rsidRPr="00F055BC">
        <w:rPr>
          <w:rFonts w:ascii="Times New Roman" w:hAnsi="Times New Roman"/>
          <w:szCs w:val="28"/>
        </w:rPr>
        <w:t xml:space="preserve">Bộ Thông tin và Truyền thông </w:t>
      </w:r>
      <w:r w:rsidR="005A1949">
        <w:rPr>
          <w:rFonts w:ascii="Times New Roman" w:hAnsi="Times New Roman"/>
          <w:szCs w:val="28"/>
        </w:rPr>
        <w:t xml:space="preserve">đã </w:t>
      </w:r>
      <w:r w:rsidR="00F055BC" w:rsidRPr="00F055BC">
        <w:rPr>
          <w:rFonts w:ascii="Times New Roman" w:hAnsi="Times New Roman"/>
          <w:szCs w:val="28"/>
        </w:rPr>
        <w:t xml:space="preserve">xây dựng </w:t>
      </w:r>
      <w:r w:rsidR="005A1949">
        <w:rPr>
          <w:rFonts w:ascii="Times New Roman" w:hAnsi="Times New Roman"/>
          <w:szCs w:val="28"/>
        </w:rPr>
        <w:t xml:space="preserve">hồ sơ dự thảo </w:t>
      </w:r>
      <w:r w:rsidR="00F055BC" w:rsidRPr="00E27956">
        <w:rPr>
          <w:rFonts w:ascii="Times New Roman" w:hAnsi="Times New Roman"/>
          <w:i/>
          <w:szCs w:val="28"/>
        </w:rPr>
        <w:t xml:space="preserve">Nghị </w:t>
      </w:r>
      <w:r w:rsidR="00F055BC" w:rsidRPr="00E27956">
        <w:rPr>
          <w:rFonts w:ascii="Times New Roman" w:hAnsi="Times New Roman" w:hint="eastAsia"/>
          <w:i/>
          <w:szCs w:val="28"/>
        </w:rPr>
        <w:t>đ</w:t>
      </w:r>
      <w:r w:rsidR="00F055BC" w:rsidRPr="00E27956">
        <w:rPr>
          <w:rFonts w:ascii="Times New Roman" w:hAnsi="Times New Roman"/>
          <w:i/>
          <w:szCs w:val="28"/>
        </w:rPr>
        <w:t xml:space="preserve">ịnh quy </w:t>
      </w:r>
      <w:r w:rsidR="00F055BC" w:rsidRPr="00E27956">
        <w:rPr>
          <w:rFonts w:ascii="Times New Roman" w:hAnsi="Times New Roman" w:hint="eastAsia"/>
          <w:i/>
          <w:szCs w:val="28"/>
        </w:rPr>
        <w:t>đ</w:t>
      </w:r>
      <w:r w:rsidR="00F055BC" w:rsidRPr="00E27956">
        <w:rPr>
          <w:rFonts w:ascii="Times New Roman" w:hAnsi="Times New Roman"/>
          <w:i/>
          <w:szCs w:val="28"/>
        </w:rPr>
        <w:t>ịnh về tiền bản quyền trong lĩnh vực báo chí, xuất bản.</w:t>
      </w:r>
    </w:p>
    <w:p w:rsidR="0054124E" w:rsidRDefault="00C36840" w:rsidP="00135CC2">
      <w:pPr>
        <w:tabs>
          <w:tab w:val="left" w:pos="6976"/>
        </w:tabs>
        <w:spacing w:line="420" w:lineRule="exact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Bộ Thông tin và Truyền thông </w:t>
      </w:r>
      <w:r w:rsidR="00F055BC" w:rsidRPr="00F055BC">
        <w:rPr>
          <w:rFonts w:ascii="Times New Roman" w:hAnsi="Times New Roman" w:hint="eastAsia"/>
          <w:szCs w:val="28"/>
        </w:rPr>
        <w:t>đã</w:t>
      </w:r>
      <w:r w:rsidR="00E27956">
        <w:rPr>
          <w:rFonts w:ascii="Times New Roman" w:hAnsi="Times New Roman"/>
          <w:szCs w:val="28"/>
        </w:rPr>
        <w:t xml:space="preserve"> thực hiện theo đúng quy trình xây dựng dự thảo Nghị định</w:t>
      </w:r>
      <w:r w:rsidR="00A61044">
        <w:rPr>
          <w:rFonts w:ascii="Times New Roman" w:hAnsi="Times New Roman"/>
          <w:szCs w:val="28"/>
        </w:rPr>
        <w:t>;</w:t>
      </w:r>
      <w:r w:rsidR="001B3B4D">
        <w:rPr>
          <w:rFonts w:ascii="Times New Roman" w:hAnsi="Times New Roman"/>
          <w:szCs w:val="28"/>
        </w:rPr>
        <w:t xml:space="preserve"> đăng Cổng Thông tin điện tử Chính phủ và Cổng Thông tin điện tử Bộ Thông tin và Truyền thông; gửi văn bản lấy ý kiến các </w:t>
      </w:r>
      <w:r w:rsidR="00AE58E1">
        <w:rPr>
          <w:rFonts w:ascii="Times New Roman" w:hAnsi="Times New Roman"/>
          <w:szCs w:val="28"/>
        </w:rPr>
        <w:t>bộ, ngành, địa phương, đối tượng chịu sự tác động</w:t>
      </w:r>
      <w:r w:rsidR="00A27E78">
        <w:rPr>
          <w:rFonts w:ascii="Times New Roman" w:hAnsi="Times New Roman"/>
          <w:szCs w:val="28"/>
        </w:rPr>
        <w:t xml:space="preserve"> của Nghị định; tiếp thu, giải trình các ý kiến góp ý và</w:t>
      </w:r>
      <w:r w:rsidR="006403B8">
        <w:rPr>
          <w:rFonts w:ascii="Times New Roman" w:hAnsi="Times New Roman"/>
          <w:szCs w:val="28"/>
        </w:rPr>
        <w:t xml:space="preserve"> hoàn thiện</w:t>
      </w:r>
      <w:r w:rsidR="00A27E78">
        <w:rPr>
          <w:rFonts w:ascii="Times New Roman" w:hAnsi="Times New Roman"/>
          <w:szCs w:val="28"/>
        </w:rPr>
        <w:t xml:space="preserve"> hồ sơ dự thảo Nghị định</w:t>
      </w:r>
      <w:r w:rsidR="006403B8">
        <w:rPr>
          <w:rFonts w:ascii="Times New Roman" w:hAnsi="Times New Roman"/>
          <w:szCs w:val="28"/>
        </w:rPr>
        <w:t>.</w:t>
      </w:r>
    </w:p>
    <w:p w:rsidR="00135CC2" w:rsidRPr="00E27956" w:rsidRDefault="00C36840" w:rsidP="00135CC2">
      <w:pPr>
        <w:tabs>
          <w:tab w:val="left" w:pos="6976"/>
        </w:tabs>
        <w:spacing w:line="420" w:lineRule="exact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Cs w:val="28"/>
        </w:rPr>
        <w:t xml:space="preserve">Thực hiện quy định tại Điều 92 Luật Ban hành văn bản quy phạm pháp luật, Bộ </w:t>
      </w:r>
      <w:r>
        <w:rPr>
          <w:rFonts w:ascii="Times New Roman" w:hAnsi="Times New Roman"/>
          <w:szCs w:val="28"/>
          <w:lang w:val="vi-VN"/>
        </w:rPr>
        <w:t xml:space="preserve">Thông tin và Truyền thông </w:t>
      </w:r>
      <w:r w:rsidR="00F055BC" w:rsidRPr="009E65AA">
        <w:rPr>
          <w:rFonts w:ascii="Times New Roman" w:hAnsi="Times New Roman"/>
        </w:rPr>
        <w:t>xin gửi Bộ Tư pháp hồ sơ Nghị định quy định</w:t>
      </w:r>
      <w:r w:rsidR="00F055BC">
        <w:rPr>
          <w:rFonts w:ascii="Times New Roman" w:hAnsi="Times New Roman"/>
          <w:lang w:val="vi-VN"/>
        </w:rPr>
        <w:t xml:space="preserve"> về tiền bản quyền trong lĩnh vực báo chí, xuất bản </w:t>
      </w:r>
      <w:r w:rsidR="00F055BC">
        <w:rPr>
          <w:rFonts w:ascii="Times New Roman" w:hAnsi="Times New Roman"/>
        </w:rPr>
        <w:t>để</w:t>
      </w:r>
      <w:r>
        <w:rPr>
          <w:rFonts w:ascii="Times New Roman" w:hAnsi="Times New Roman"/>
        </w:rPr>
        <w:t xml:space="preserve"> </w:t>
      </w:r>
      <w:r w:rsidR="00F055BC">
        <w:rPr>
          <w:rFonts w:ascii="Times New Roman" w:hAnsi="Times New Roman"/>
        </w:rPr>
        <w:t>thẩm định trước khi trình Chính phủ</w:t>
      </w:r>
      <w:r w:rsidR="00135CC2">
        <w:rPr>
          <w:rFonts w:ascii="Times New Roman" w:hAnsi="Times New Roman"/>
        </w:rPr>
        <w:t xml:space="preserve">, gồm: </w:t>
      </w:r>
      <w:r w:rsidR="00135CC2" w:rsidRPr="00135CC2">
        <w:rPr>
          <w:rFonts w:ascii="Times New Roman" w:hAnsi="Times New Roman"/>
          <w:szCs w:val="28"/>
        </w:rPr>
        <w:t>(</w:t>
      </w:r>
      <w:r w:rsidR="00135CC2" w:rsidRPr="00135CC2">
        <w:rPr>
          <w:rFonts w:ascii="Times New Roman" w:hAnsi="Times New Roman"/>
          <w:i/>
          <w:iCs/>
          <w:szCs w:val="28"/>
        </w:rPr>
        <w:t xml:space="preserve">1) </w:t>
      </w:r>
      <w:r w:rsidR="00135CC2" w:rsidRPr="00135CC2">
        <w:rPr>
          <w:rFonts w:ascii="Times New Roman" w:hAnsi="Times New Roman"/>
          <w:i/>
          <w:szCs w:val="28"/>
          <w:lang w:val="vi-VN"/>
        </w:rPr>
        <w:t>Tờ trình Chính phủ; (</w:t>
      </w:r>
      <w:r w:rsidR="00135CC2" w:rsidRPr="00135CC2">
        <w:rPr>
          <w:rFonts w:ascii="Times New Roman" w:hAnsi="Times New Roman"/>
          <w:i/>
          <w:szCs w:val="28"/>
        </w:rPr>
        <w:t>2</w:t>
      </w:r>
      <w:r w:rsidR="00135CC2" w:rsidRPr="00135CC2">
        <w:rPr>
          <w:rFonts w:ascii="Times New Roman" w:hAnsi="Times New Roman"/>
          <w:i/>
          <w:szCs w:val="28"/>
          <w:lang w:val="vi-VN"/>
        </w:rPr>
        <w:t xml:space="preserve">) </w:t>
      </w:r>
      <w:r w:rsidR="00135CC2" w:rsidRPr="00135CC2">
        <w:rPr>
          <w:rFonts w:ascii="Times New Roman" w:hAnsi="Times New Roman"/>
          <w:i/>
          <w:szCs w:val="28"/>
        </w:rPr>
        <w:t>Dự thảo Nghị định</w:t>
      </w:r>
      <w:r w:rsidR="00135CC2" w:rsidRPr="00135CC2">
        <w:rPr>
          <w:rFonts w:ascii="Times New Roman" w:hAnsi="Times New Roman"/>
          <w:i/>
          <w:szCs w:val="28"/>
          <w:lang w:val="vi-VN"/>
        </w:rPr>
        <w:t xml:space="preserve">; </w:t>
      </w:r>
      <w:r w:rsidR="00135CC2" w:rsidRPr="00135CC2">
        <w:rPr>
          <w:rFonts w:ascii="Times New Roman" w:hAnsi="Times New Roman"/>
          <w:i/>
          <w:spacing w:val="-2"/>
          <w:szCs w:val="28"/>
          <w:lang w:val="vi-VN"/>
        </w:rPr>
        <w:t>(</w:t>
      </w:r>
      <w:r w:rsidR="00135CC2" w:rsidRPr="00135CC2">
        <w:rPr>
          <w:rFonts w:ascii="Times New Roman" w:hAnsi="Times New Roman"/>
          <w:i/>
          <w:spacing w:val="-2"/>
          <w:szCs w:val="28"/>
        </w:rPr>
        <w:t>3</w:t>
      </w:r>
      <w:r w:rsidR="00135CC2" w:rsidRPr="00135CC2">
        <w:rPr>
          <w:rFonts w:ascii="Times New Roman" w:hAnsi="Times New Roman"/>
          <w:i/>
          <w:spacing w:val="-2"/>
          <w:szCs w:val="28"/>
          <w:lang w:val="vi-VN"/>
        </w:rPr>
        <w:t>)</w:t>
      </w:r>
      <w:r w:rsidR="00135CC2" w:rsidRPr="00135CC2">
        <w:rPr>
          <w:rFonts w:ascii="Times New Roman" w:hAnsi="Times New Roman"/>
          <w:i/>
          <w:spacing w:val="-2"/>
          <w:szCs w:val="28"/>
        </w:rPr>
        <w:t xml:space="preserve"> Báo cáo rà soát văn bản quy phạm pháp </w:t>
      </w:r>
      <w:r w:rsidR="00135CC2" w:rsidRPr="00135CC2">
        <w:rPr>
          <w:rFonts w:ascii="Times New Roman" w:hAnsi="Times New Roman"/>
          <w:i/>
          <w:spacing w:val="-2"/>
          <w:szCs w:val="28"/>
          <w:lang w:val="vi-VN"/>
        </w:rPr>
        <w:t>luật</w:t>
      </w:r>
      <w:r w:rsidR="00135CC2" w:rsidRPr="00135CC2">
        <w:rPr>
          <w:rFonts w:ascii="Times New Roman" w:hAnsi="Times New Roman"/>
          <w:i/>
          <w:spacing w:val="-2"/>
          <w:szCs w:val="28"/>
        </w:rPr>
        <w:t>; (4) Bản tổng hợp, giải trình, tiếp thu các ý kiến và bản chụp ý kiến của bộ, cơ quan ngang bộ, cơ quan thuộc Chính phủ</w:t>
      </w:r>
      <w:r w:rsidR="00135CC2">
        <w:rPr>
          <w:rFonts w:ascii="Times New Roman" w:hAnsi="Times New Roman"/>
          <w:i/>
          <w:spacing w:val="-2"/>
          <w:szCs w:val="28"/>
        </w:rPr>
        <w:t xml:space="preserve"> (bản điện tử)</w:t>
      </w:r>
      <w:r w:rsidR="00135CC2" w:rsidRPr="00135CC2">
        <w:rPr>
          <w:rFonts w:ascii="Times New Roman" w:hAnsi="Times New Roman"/>
          <w:i/>
          <w:spacing w:val="-2"/>
          <w:szCs w:val="28"/>
        </w:rPr>
        <w:t xml:space="preserve">; </w:t>
      </w:r>
      <w:r w:rsidR="00135CC2" w:rsidRPr="00135CC2">
        <w:rPr>
          <w:rFonts w:ascii="Times New Roman" w:hAnsi="Times New Roman"/>
          <w:i/>
          <w:spacing w:val="-2"/>
          <w:szCs w:val="28"/>
          <w:lang w:val="vi-VN"/>
        </w:rPr>
        <w:t>(</w:t>
      </w:r>
      <w:r w:rsidR="00135CC2" w:rsidRPr="00135CC2">
        <w:rPr>
          <w:rFonts w:ascii="Times New Roman" w:hAnsi="Times New Roman"/>
          <w:i/>
          <w:spacing w:val="-2"/>
          <w:szCs w:val="28"/>
        </w:rPr>
        <w:t>5</w:t>
      </w:r>
      <w:r w:rsidR="00135CC2" w:rsidRPr="00135CC2">
        <w:rPr>
          <w:rFonts w:ascii="Times New Roman" w:hAnsi="Times New Roman"/>
          <w:i/>
          <w:spacing w:val="-2"/>
          <w:szCs w:val="28"/>
          <w:lang w:val="vi-VN"/>
        </w:rPr>
        <w:t>)</w:t>
      </w:r>
      <w:r w:rsidR="00135CC2" w:rsidRPr="00135CC2">
        <w:rPr>
          <w:rFonts w:ascii="Times New Roman" w:hAnsi="Times New Roman"/>
          <w:i/>
          <w:spacing w:val="-2"/>
          <w:szCs w:val="28"/>
        </w:rPr>
        <w:t xml:space="preserve"> </w:t>
      </w:r>
      <w:r w:rsidR="00135CC2" w:rsidRPr="00135CC2">
        <w:rPr>
          <w:rFonts w:ascii="Times New Roman" w:hAnsi="Times New Roman"/>
          <w:i/>
          <w:spacing w:val="-2"/>
          <w:szCs w:val="28"/>
          <w:lang w:val="vi-VN"/>
        </w:rPr>
        <w:t>Báo cáo đánh giá tác động</w:t>
      </w:r>
      <w:r w:rsidR="00135CC2" w:rsidRPr="00135CC2">
        <w:rPr>
          <w:rFonts w:ascii="Times New Roman" w:hAnsi="Times New Roman"/>
          <w:i/>
          <w:spacing w:val="-2"/>
          <w:szCs w:val="28"/>
        </w:rPr>
        <w:t xml:space="preserve"> của</w:t>
      </w:r>
      <w:r w:rsidR="00135CC2" w:rsidRPr="00135CC2">
        <w:rPr>
          <w:rFonts w:ascii="Times New Roman" w:hAnsi="Times New Roman"/>
          <w:i/>
          <w:spacing w:val="-2"/>
          <w:szCs w:val="28"/>
          <w:lang w:val="vi-VN"/>
        </w:rPr>
        <w:t xml:space="preserve"> chính sách</w:t>
      </w:r>
      <w:r w:rsidR="00135CC2" w:rsidRPr="00135CC2">
        <w:rPr>
          <w:rFonts w:ascii="Times New Roman" w:hAnsi="Times New Roman"/>
          <w:i/>
          <w:spacing w:val="-2"/>
          <w:szCs w:val="28"/>
        </w:rPr>
        <w:t>.</w:t>
      </w:r>
    </w:p>
    <w:p w:rsidR="007F0B2B" w:rsidRDefault="00240463" w:rsidP="00C53625">
      <w:pPr>
        <w:tabs>
          <w:tab w:val="left" w:pos="6976"/>
        </w:tabs>
        <w:spacing w:before="20" w:after="20" w:line="360" w:lineRule="exact"/>
        <w:ind w:firstLine="709"/>
        <w:jc w:val="both"/>
        <w:rPr>
          <w:rFonts w:ascii="Times New Roman" w:hAnsi="Times New Roman"/>
          <w:szCs w:val="28"/>
        </w:rPr>
      </w:pPr>
      <w:r w:rsidRPr="000065DB">
        <w:rPr>
          <w:rFonts w:ascii="Times New Roman" w:hAnsi="Times New Roman"/>
          <w:szCs w:val="28"/>
        </w:rPr>
        <w:t>Trân trọng./.</w:t>
      </w:r>
    </w:p>
    <w:p w:rsidR="00240463" w:rsidRPr="00240463" w:rsidRDefault="00240463" w:rsidP="00AE3A55">
      <w:pPr>
        <w:tabs>
          <w:tab w:val="left" w:pos="6976"/>
        </w:tabs>
        <w:spacing w:line="300" w:lineRule="exact"/>
        <w:ind w:firstLine="544"/>
        <w:jc w:val="both"/>
        <w:rPr>
          <w:rFonts w:ascii="Times New Roman" w:hAnsi="Times New Roman"/>
          <w:szCs w:val="28"/>
        </w:rPr>
      </w:pPr>
      <w:r w:rsidRPr="00240463">
        <w:rPr>
          <w:rFonts w:ascii="Times New Roman" w:hAnsi="Times New Roman"/>
          <w:szCs w:val="28"/>
        </w:rPr>
        <w:t xml:space="preserve">  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4219"/>
        <w:gridCol w:w="4961"/>
      </w:tblGrid>
      <w:tr w:rsidR="00240463" w:rsidRPr="00123702" w:rsidTr="00D845F8">
        <w:tc>
          <w:tcPr>
            <w:tcW w:w="4219" w:type="dxa"/>
          </w:tcPr>
          <w:p w:rsidR="00240463" w:rsidRPr="004A41B8" w:rsidRDefault="00240463" w:rsidP="004A41B8">
            <w:pPr>
              <w:jc w:val="both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</w:rPr>
            </w:pPr>
            <w:r w:rsidRPr="004A41B8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</w:rPr>
              <w:t>Nơi nhận:</w:t>
            </w:r>
          </w:p>
          <w:p w:rsidR="00240463" w:rsidRDefault="00240463" w:rsidP="004A41B8">
            <w:pPr>
              <w:jc w:val="both"/>
              <w:rPr>
                <w:rFonts w:ascii="Times New Roman" w:hAnsi="Times New Roman"/>
                <w:spacing w:val="-2"/>
                <w:sz w:val="22"/>
                <w:szCs w:val="22"/>
              </w:rPr>
            </w:pPr>
            <w:r w:rsidRPr="00B17666">
              <w:rPr>
                <w:rFonts w:ascii="Times New Roman" w:hAnsi="Times New Roman"/>
                <w:spacing w:val="-2"/>
                <w:sz w:val="22"/>
                <w:szCs w:val="22"/>
              </w:rPr>
              <w:t>- Như trên;</w:t>
            </w:r>
          </w:p>
          <w:p w:rsidR="00CA3EA3" w:rsidRDefault="003B20B3" w:rsidP="004A41B8">
            <w:pPr>
              <w:jc w:val="both"/>
              <w:rPr>
                <w:rFonts w:ascii="Times New Roman" w:hAnsi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/>
                <w:spacing w:val="-2"/>
                <w:sz w:val="22"/>
                <w:szCs w:val="22"/>
                <w:lang w:val="vi-VN"/>
              </w:rPr>
              <w:t xml:space="preserve">- </w:t>
            </w:r>
            <w:r w:rsidR="0054124E">
              <w:rPr>
                <w:rFonts w:ascii="Times New Roman" w:hAnsi="Times New Roman"/>
                <w:spacing w:val="-2"/>
                <w:sz w:val="22"/>
                <w:szCs w:val="22"/>
                <w:lang w:val="vi-VN"/>
              </w:rPr>
              <w:t xml:space="preserve">Bộ trưởng Nguyễn Mạnh Hùng </w:t>
            </w:r>
            <w:r w:rsidR="00CA3EA3">
              <w:rPr>
                <w:rFonts w:ascii="Times New Roman" w:hAnsi="Times New Roman"/>
                <w:spacing w:val="-2"/>
                <w:sz w:val="22"/>
                <w:szCs w:val="22"/>
              </w:rPr>
              <w:t>(để b/c);</w:t>
            </w:r>
          </w:p>
          <w:p w:rsidR="008E22D9" w:rsidRDefault="00C36840" w:rsidP="00D459F6">
            <w:pPr>
              <w:jc w:val="both"/>
              <w:rPr>
                <w:rFonts w:ascii="Times New Roman" w:hAnsi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/>
                <w:spacing w:val="-2"/>
                <w:sz w:val="22"/>
                <w:szCs w:val="22"/>
              </w:rPr>
              <w:t>- Thứ trưởng Bùi Hoàng Phương;</w:t>
            </w:r>
          </w:p>
          <w:p w:rsidR="00671065" w:rsidRDefault="008E22D9" w:rsidP="00D459F6">
            <w:pPr>
              <w:jc w:val="both"/>
              <w:rPr>
                <w:rFonts w:ascii="Times New Roman" w:hAnsi="Times New Roman"/>
                <w:spacing w:val="-2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pacing w:val="-2"/>
                <w:sz w:val="22"/>
                <w:szCs w:val="22"/>
                <w:lang w:val="vi-VN"/>
              </w:rPr>
              <w:t xml:space="preserve">- Các Cục: PTTH&amp;TTĐT, </w:t>
            </w:r>
            <w:r w:rsidR="00671065">
              <w:rPr>
                <w:rFonts w:ascii="Times New Roman" w:hAnsi="Times New Roman"/>
                <w:spacing w:val="-2"/>
                <w:sz w:val="22"/>
                <w:szCs w:val="22"/>
                <w:lang w:val="vi-VN"/>
              </w:rPr>
              <w:t>XBIPH;</w:t>
            </w:r>
          </w:p>
          <w:p w:rsidR="008E22D9" w:rsidRPr="008E22D9" w:rsidRDefault="00671065" w:rsidP="00D459F6">
            <w:pPr>
              <w:jc w:val="both"/>
              <w:rPr>
                <w:rFonts w:ascii="Times New Roman" w:hAnsi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/>
                <w:spacing w:val="-2"/>
                <w:sz w:val="22"/>
                <w:szCs w:val="22"/>
                <w:lang w:val="vi-VN"/>
              </w:rPr>
              <w:t xml:space="preserve">- Các Vụ: </w:t>
            </w:r>
            <w:r w:rsidR="00E1383B">
              <w:rPr>
                <w:rFonts w:ascii="Times New Roman" w:hAnsi="Times New Roman"/>
                <w:spacing w:val="-2"/>
                <w:sz w:val="22"/>
                <w:szCs w:val="22"/>
                <w:lang w:val="vi-VN"/>
              </w:rPr>
              <w:t>PC</w:t>
            </w:r>
            <w:r w:rsidR="008E22D9">
              <w:rPr>
                <w:rFonts w:ascii="Times New Roman" w:hAnsi="Times New Roman"/>
                <w:spacing w:val="-2"/>
                <w:sz w:val="22"/>
                <w:szCs w:val="22"/>
                <w:lang w:val="vi-VN"/>
              </w:rPr>
              <w:t xml:space="preserve">, </w:t>
            </w:r>
            <w:bookmarkStart w:id="0" w:name="_GoBack"/>
            <w:bookmarkEnd w:id="0"/>
            <w:r w:rsidR="008E22D9">
              <w:rPr>
                <w:rFonts w:ascii="Times New Roman" w:hAnsi="Times New Roman"/>
                <w:spacing w:val="-2"/>
                <w:sz w:val="22"/>
                <w:szCs w:val="22"/>
                <w:lang w:val="vi-VN"/>
              </w:rPr>
              <w:t>KHTC;</w:t>
            </w:r>
          </w:p>
          <w:p w:rsidR="00240463" w:rsidRDefault="00BF236E" w:rsidP="00D459F6">
            <w:pPr>
              <w:jc w:val="both"/>
              <w:rPr>
                <w:rFonts w:ascii="Times New Roman" w:hAnsi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/>
                <w:spacing w:val="-2"/>
                <w:sz w:val="22"/>
                <w:szCs w:val="22"/>
              </w:rPr>
              <w:t>- Lưu</w:t>
            </w:r>
            <w:r w:rsidR="00240463" w:rsidRPr="00B17666">
              <w:rPr>
                <w:rFonts w:ascii="Times New Roman" w:hAnsi="Times New Roman"/>
                <w:spacing w:val="-2"/>
                <w:sz w:val="22"/>
                <w:szCs w:val="22"/>
              </w:rPr>
              <w:t>: VT,</w:t>
            </w:r>
            <w:r w:rsidR="00D459F6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CBC</w:t>
            </w:r>
            <w:r w:rsidR="00240463" w:rsidRPr="00B17666">
              <w:rPr>
                <w:rFonts w:ascii="Times New Roman" w:hAnsi="Times New Roman"/>
                <w:spacing w:val="-2"/>
                <w:sz w:val="22"/>
                <w:szCs w:val="22"/>
              </w:rPr>
              <w:t>,</w:t>
            </w:r>
            <w:r w:rsidR="005C3581" w:rsidRPr="00B17666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="00DA601C">
              <w:rPr>
                <w:rFonts w:ascii="Times New Roman" w:hAnsi="Times New Roman"/>
                <w:spacing w:val="-2"/>
                <w:sz w:val="22"/>
                <w:szCs w:val="22"/>
              </w:rPr>
              <w:t>NTM</w:t>
            </w:r>
            <w:r w:rsidR="00BF2793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="00240463" w:rsidRPr="00B17666">
              <w:rPr>
                <w:rFonts w:ascii="Times New Roman" w:hAnsi="Times New Roman"/>
                <w:spacing w:val="-2"/>
                <w:sz w:val="22"/>
                <w:szCs w:val="22"/>
              </w:rPr>
              <w:t>(</w:t>
            </w:r>
            <w:r w:rsidR="00CF3C6C">
              <w:rPr>
                <w:rFonts w:ascii="Times New Roman" w:hAnsi="Times New Roman"/>
                <w:spacing w:val="-2"/>
                <w:sz w:val="22"/>
                <w:szCs w:val="22"/>
              </w:rPr>
              <w:t>1</w:t>
            </w:r>
            <w:r w:rsidR="006519F1">
              <w:rPr>
                <w:rFonts w:ascii="Times New Roman" w:hAnsi="Times New Roman"/>
                <w:spacing w:val="-2"/>
                <w:sz w:val="22"/>
                <w:szCs w:val="22"/>
              </w:rPr>
              <w:t>0</w:t>
            </w:r>
            <w:r w:rsidR="00240463" w:rsidRPr="00B17666">
              <w:rPr>
                <w:rFonts w:ascii="Times New Roman" w:hAnsi="Times New Roman"/>
                <w:spacing w:val="-2"/>
                <w:sz w:val="22"/>
                <w:szCs w:val="22"/>
              </w:rPr>
              <w:t>).</w:t>
            </w:r>
          </w:p>
          <w:p w:rsidR="006519F1" w:rsidRPr="006519F1" w:rsidRDefault="006519F1" w:rsidP="006519F1">
            <w:pPr>
              <w:tabs>
                <w:tab w:val="left" w:pos="6976"/>
              </w:tabs>
              <w:jc w:val="both"/>
              <w:rPr>
                <w:rFonts w:ascii="Times New Roman" w:hAnsi="Times New Roman"/>
                <w:color w:val="FF0000"/>
                <w:sz w:val="24"/>
                <w:szCs w:val="20"/>
              </w:rPr>
            </w:pPr>
          </w:p>
          <w:p w:rsidR="006519F1" w:rsidRPr="006519F1" w:rsidRDefault="006403B8" w:rsidP="006519F1">
            <w:pPr>
              <w:tabs>
                <w:tab w:val="left" w:pos="6976"/>
              </w:tabs>
              <w:jc w:val="both"/>
              <w:rPr>
                <w:rFonts w:ascii="Times New Roman" w:hAnsi="Times New Roman"/>
                <w:i/>
                <w:spacing w:val="-2"/>
                <w:sz w:val="24"/>
              </w:rPr>
            </w:pPr>
            <w:r w:rsidRPr="006519F1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6519F1" w:rsidRPr="006519F1" w:rsidRDefault="006519F1" w:rsidP="006519F1">
            <w:pPr>
              <w:tabs>
                <w:tab w:val="left" w:pos="6976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1" w:type="dxa"/>
          </w:tcPr>
          <w:p w:rsidR="00240463" w:rsidRPr="00C36840" w:rsidRDefault="004A41B8" w:rsidP="00D845F8">
            <w:pPr>
              <w:ind w:right="-108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C36840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KT. </w:t>
            </w:r>
            <w:r w:rsidR="00240463" w:rsidRPr="00C36840">
              <w:rPr>
                <w:rFonts w:ascii="Times New Roman" w:hAnsi="Times New Roman"/>
                <w:b/>
                <w:bCs/>
                <w:sz w:val="26"/>
                <w:szCs w:val="28"/>
              </w:rPr>
              <w:t>BỘ TRƯỞNG</w:t>
            </w:r>
          </w:p>
          <w:p w:rsidR="004A41B8" w:rsidRPr="00C36840" w:rsidRDefault="004A41B8" w:rsidP="00D845F8">
            <w:pPr>
              <w:ind w:right="-108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C36840">
              <w:rPr>
                <w:rFonts w:ascii="Times New Roman" w:hAnsi="Times New Roman"/>
                <w:b/>
                <w:bCs/>
                <w:sz w:val="26"/>
                <w:szCs w:val="28"/>
              </w:rPr>
              <w:t>THỨ TRƯỞNG</w:t>
            </w:r>
          </w:p>
          <w:p w:rsidR="00240463" w:rsidRPr="00123702" w:rsidRDefault="00240463" w:rsidP="00D845F8">
            <w:pPr>
              <w:ind w:right="-108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123702">
              <w:rPr>
                <w:rFonts w:ascii="Times New Roman" w:hAnsi="Times New Roman"/>
                <w:b/>
                <w:bCs/>
                <w:szCs w:val="28"/>
              </w:rPr>
              <w:t xml:space="preserve">                  </w:t>
            </w:r>
          </w:p>
          <w:p w:rsidR="00240463" w:rsidRPr="00123702" w:rsidRDefault="00240463" w:rsidP="00D845F8">
            <w:pPr>
              <w:ind w:right="-108"/>
              <w:jc w:val="center"/>
              <w:rPr>
                <w:rFonts w:ascii="Times New Roman" w:hAnsi="Times New Roman"/>
                <w:szCs w:val="28"/>
              </w:rPr>
            </w:pPr>
            <w:r w:rsidRPr="00123702">
              <w:rPr>
                <w:rFonts w:ascii="Times New Roman" w:hAnsi="Times New Roman"/>
                <w:b/>
                <w:bCs/>
                <w:szCs w:val="28"/>
              </w:rPr>
              <w:t xml:space="preserve">                         </w:t>
            </w:r>
          </w:p>
          <w:p w:rsidR="00240463" w:rsidRDefault="00240463" w:rsidP="00D845F8">
            <w:pPr>
              <w:ind w:right="-108"/>
              <w:rPr>
                <w:rFonts w:ascii="Times New Roman" w:hAnsi="Times New Roman"/>
                <w:b/>
                <w:bCs/>
                <w:szCs w:val="28"/>
              </w:rPr>
            </w:pPr>
          </w:p>
          <w:p w:rsidR="006A61F2" w:rsidRPr="00123702" w:rsidRDefault="006A61F2" w:rsidP="00D845F8">
            <w:pPr>
              <w:ind w:right="-108"/>
              <w:rPr>
                <w:rFonts w:ascii="Times New Roman" w:hAnsi="Times New Roman"/>
                <w:b/>
                <w:bCs/>
                <w:szCs w:val="28"/>
              </w:rPr>
            </w:pPr>
          </w:p>
          <w:p w:rsidR="004E5B0B" w:rsidRDefault="004E5B0B" w:rsidP="00D845F8">
            <w:pPr>
              <w:ind w:right="-108"/>
              <w:rPr>
                <w:rFonts w:ascii="Times New Roman" w:hAnsi="Times New Roman"/>
                <w:b/>
                <w:bCs/>
                <w:szCs w:val="28"/>
              </w:rPr>
            </w:pPr>
          </w:p>
          <w:p w:rsidR="004A41B8" w:rsidRPr="00123702" w:rsidRDefault="004A41B8" w:rsidP="00D845F8">
            <w:pPr>
              <w:ind w:right="-108"/>
              <w:rPr>
                <w:rFonts w:ascii="Times New Roman" w:hAnsi="Times New Roman"/>
                <w:b/>
                <w:bCs/>
                <w:szCs w:val="28"/>
              </w:rPr>
            </w:pPr>
          </w:p>
          <w:p w:rsidR="00240463" w:rsidRPr="009B4713" w:rsidRDefault="009B4713" w:rsidP="00D845F8">
            <w:pPr>
              <w:ind w:right="-108"/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9B4713">
              <w:rPr>
                <w:rFonts w:ascii="Times New Roman" w:hAnsi="Times New Roman"/>
                <w:b/>
                <w:szCs w:val="28"/>
              </w:rPr>
              <w:t>Bùi</w:t>
            </w:r>
            <w:r w:rsidRPr="009B4713">
              <w:rPr>
                <w:rFonts w:ascii="Times New Roman" w:hAnsi="Times New Roman"/>
                <w:b/>
                <w:szCs w:val="28"/>
                <w:lang w:val="vi-VN"/>
              </w:rPr>
              <w:t xml:space="preserve"> Hoàng Phương</w:t>
            </w:r>
          </w:p>
        </w:tc>
      </w:tr>
    </w:tbl>
    <w:p w:rsidR="00240463" w:rsidRPr="00240463" w:rsidRDefault="00240463" w:rsidP="008B72F9">
      <w:pPr>
        <w:tabs>
          <w:tab w:val="center" w:pos="1710"/>
          <w:tab w:val="center" w:pos="6480"/>
        </w:tabs>
        <w:jc w:val="both"/>
        <w:rPr>
          <w:rFonts w:ascii="Times New Roman" w:hAnsi="Times New Roman"/>
          <w:szCs w:val="28"/>
        </w:rPr>
      </w:pPr>
    </w:p>
    <w:sectPr w:rsidR="00240463" w:rsidRPr="00240463" w:rsidSect="00135CC2">
      <w:headerReference w:type="default" r:id="rId8"/>
      <w:pgSz w:w="11907" w:h="16840" w:code="9"/>
      <w:pgMar w:top="1134" w:right="1134" w:bottom="680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4F0" w:rsidRDefault="002164F0" w:rsidP="00FE17AD">
      <w:r>
        <w:separator/>
      </w:r>
    </w:p>
  </w:endnote>
  <w:endnote w:type="continuationSeparator" w:id="0">
    <w:p w:rsidR="002164F0" w:rsidRDefault="002164F0" w:rsidP="00FE1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4F0" w:rsidRDefault="002164F0" w:rsidP="00FE17AD">
      <w:r>
        <w:separator/>
      </w:r>
    </w:p>
  </w:footnote>
  <w:footnote w:type="continuationSeparator" w:id="0">
    <w:p w:rsidR="002164F0" w:rsidRDefault="002164F0" w:rsidP="00FE1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DDD" w:rsidRPr="00C5089B" w:rsidRDefault="00075DDD">
    <w:pPr>
      <w:pStyle w:val="Header"/>
      <w:jc w:val="center"/>
      <w:rPr>
        <w:rFonts w:ascii="Times New Roman" w:hAnsi="Times New Roman"/>
        <w:sz w:val="24"/>
      </w:rPr>
    </w:pPr>
    <w:r w:rsidRPr="00C5089B">
      <w:rPr>
        <w:rFonts w:ascii="Times New Roman" w:hAnsi="Times New Roman"/>
        <w:sz w:val="24"/>
      </w:rPr>
      <w:fldChar w:fldCharType="begin"/>
    </w:r>
    <w:r w:rsidRPr="00C5089B">
      <w:rPr>
        <w:rFonts w:ascii="Times New Roman" w:hAnsi="Times New Roman"/>
        <w:sz w:val="24"/>
      </w:rPr>
      <w:instrText xml:space="preserve"> PAGE   \* MERGEFORMAT </w:instrText>
    </w:r>
    <w:r w:rsidRPr="00C5089B">
      <w:rPr>
        <w:rFonts w:ascii="Times New Roman" w:hAnsi="Times New Roman"/>
        <w:sz w:val="24"/>
      </w:rPr>
      <w:fldChar w:fldCharType="separate"/>
    </w:r>
    <w:r w:rsidR="00533F71">
      <w:rPr>
        <w:rFonts w:ascii="Times New Roman" w:hAnsi="Times New Roman"/>
        <w:noProof/>
        <w:sz w:val="24"/>
      </w:rPr>
      <w:t>2</w:t>
    </w:r>
    <w:r w:rsidRPr="00C5089B">
      <w:rPr>
        <w:rFonts w:ascii="Times New Roman" w:hAnsi="Times New Roman"/>
        <w:noProof/>
        <w:sz w:val="24"/>
      </w:rPr>
      <w:fldChar w:fldCharType="end"/>
    </w:r>
  </w:p>
  <w:p w:rsidR="00075DDD" w:rsidRDefault="00075D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0175D"/>
    <w:multiLevelType w:val="hybridMultilevel"/>
    <w:tmpl w:val="689A781E"/>
    <w:lvl w:ilvl="0" w:tplc="144C278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11428"/>
    <w:multiLevelType w:val="hybridMultilevel"/>
    <w:tmpl w:val="763091DC"/>
    <w:lvl w:ilvl="0" w:tplc="701C7554">
      <w:start w:val="2"/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13B125BE"/>
    <w:multiLevelType w:val="hybridMultilevel"/>
    <w:tmpl w:val="96525060"/>
    <w:lvl w:ilvl="0" w:tplc="05BC6D8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E7F1D58"/>
    <w:multiLevelType w:val="hybridMultilevel"/>
    <w:tmpl w:val="26307312"/>
    <w:lvl w:ilvl="0" w:tplc="1D6C3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970656"/>
    <w:multiLevelType w:val="hybridMultilevel"/>
    <w:tmpl w:val="F14CB65C"/>
    <w:lvl w:ilvl="0" w:tplc="265E55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6CA10FD"/>
    <w:multiLevelType w:val="multilevel"/>
    <w:tmpl w:val="656E97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DB6"/>
    <w:rsid w:val="00001813"/>
    <w:rsid w:val="00003BDE"/>
    <w:rsid w:val="000052D5"/>
    <w:rsid w:val="000065DB"/>
    <w:rsid w:val="0001086E"/>
    <w:rsid w:val="00010E1F"/>
    <w:rsid w:val="000205BA"/>
    <w:rsid w:val="00021EE1"/>
    <w:rsid w:val="00023741"/>
    <w:rsid w:val="00025A7A"/>
    <w:rsid w:val="000311A8"/>
    <w:rsid w:val="000313D2"/>
    <w:rsid w:val="000360C3"/>
    <w:rsid w:val="00037B57"/>
    <w:rsid w:val="00042973"/>
    <w:rsid w:val="00043CF0"/>
    <w:rsid w:val="00047571"/>
    <w:rsid w:val="00047BFF"/>
    <w:rsid w:val="00052595"/>
    <w:rsid w:val="00056497"/>
    <w:rsid w:val="00060CAC"/>
    <w:rsid w:val="0006532F"/>
    <w:rsid w:val="000655D5"/>
    <w:rsid w:val="0007146B"/>
    <w:rsid w:val="00074CFB"/>
    <w:rsid w:val="00075272"/>
    <w:rsid w:val="00075DDD"/>
    <w:rsid w:val="00080F60"/>
    <w:rsid w:val="00081712"/>
    <w:rsid w:val="00091AA0"/>
    <w:rsid w:val="00092235"/>
    <w:rsid w:val="000932BE"/>
    <w:rsid w:val="000A6DDB"/>
    <w:rsid w:val="000A758E"/>
    <w:rsid w:val="000B109F"/>
    <w:rsid w:val="000B4393"/>
    <w:rsid w:val="000C03AD"/>
    <w:rsid w:val="000C2BB8"/>
    <w:rsid w:val="000C59B8"/>
    <w:rsid w:val="000D1086"/>
    <w:rsid w:val="000D4864"/>
    <w:rsid w:val="000E11E2"/>
    <w:rsid w:val="000E330A"/>
    <w:rsid w:val="000E3A1F"/>
    <w:rsid w:val="000E5DB0"/>
    <w:rsid w:val="000E7F11"/>
    <w:rsid w:val="000F2E05"/>
    <w:rsid w:val="000F322B"/>
    <w:rsid w:val="000F511E"/>
    <w:rsid w:val="000F5C18"/>
    <w:rsid w:val="0010136F"/>
    <w:rsid w:val="00101446"/>
    <w:rsid w:val="001019B0"/>
    <w:rsid w:val="001026AA"/>
    <w:rsid w:val="00104861"/>
    <w:rsid w:val="00104B6E"/>
    <w:rsid w:val="00110398"/>
    <w:rsid w:val="001109C8"/>
    <w:rsid w:val="00112020"/>
    <w:rsid w:val="00112D01"/>
    <w:rsid w:val="00115960"/>
    <w:rsid w:val="00116533"/>
    <w:rsid w:val="0011677E"/>
    <w:rsid w:val="00122E8E"/>
    <w:rsid w:val="00123702"/>
    <w:rsid w:val="001251D6"/>
    <w:rsid w:val="00125544"/>
    <w:rsid w:val="00127BD6"/>
    <w:rsid w:val="00127D20"/>
    <w:rsid w:val="001329B4"/>
    <w:rsid w:val="00135CC2"/>
    <w:rsid w:val="00141FE8"/>
    <w:rsid w:val="00143218"/>
    <w:rsid w:val="00146EAB"/>
    <w:rsid w:val="0015030C"/>
    <w:rsid w:val="00150313"/>
    <w:rsid w:val="001523B2"/>
    <w:rsid w:val="001548B4"/>
    <w:rsid w:val="001559C0"/>
    <w:rsid w:val="00157338"/>
    <w:rsid w:val="00176AE5"/>
    <w:rsid w:val="00180DBE"/>
    <w:rsid w:val="00183445"/>
    <w:rsid w:val="001852C2"/>
    <w:rsid w:val="00191DE3"/>
    <w:rsid w:val="00191F37"/>
    <w:rsid w:val="001927B5"/>
    <w:rsid w:val="00194191"/>
    <w:rsid w:val="001A13EF"/>
    <w:rsid w:val="001B29A8"/>
    <w:rsid w:val="001B3B4D"/>
    <w:rsid w:val="001B45F7"/>
    <w:rsid w:val="001B4F68"/>
    <w:rsid w:val="001B51D0"/>
    <w:rsid w:val="001B58A7"/>
    <w:rsid w:val="001B76FE"/>
    <w:rsid w:val="001C0E6E"/>
    <w:rsid w:val="001C14D2"/>
    <w:rsid w:val="001D312F"/>
    <w:rsid w:val="001D40AB"/>
    <w:rsid w:val="001D5284"/>
    <w:rsid w:val="001E10C2"/>
    <w:rsid w:val="001E6971"/>
    <w:rsid w:val="001E6EFC"/>
    <w:rsid w:val="001E701A"/>
    <w:rsid w:val="001E7886"/>
    <w:rsid w:val="001F102F"/>
    <w:rsid w:val="001F323C"/>
    <w:rsid w:val="001F4C49"/>
    <w:rsid w:val="00200DAC"/>
    <w:rsid w:val="00203D5C"/>
    <w:rsid w:val="0020430A"/>
    <w:rsid w:val="002048EF"/>
    <w:rsid w:val="00206003"/>
    <w:rsid w:val="002136A2"/>
    <w:rsid w:val="002164F0"/>
    <w:rsid w:val="002254F1"/>
    <w:rsid w:val="00227144"/>
    <w:rsid w:val="002333EF"/>
    <w:rsid w:val="0023631F"/>
    <w:rsid w:val="00236D8A"/>
    <w:rsid w:val="00240463"/>
    <w:rsid w:val="002471BF"/>
    <w:rsid w:val="002502CD"/>
    <w:rsid w:val="00250B9F"/>
    <w:rsid w:val="00250BB4"/>
    <w:rsid w:val="00252209"/>
    <w:rsid w:val="0025350E"/>
    <w:rsid w:val="00260266"/>
    <w:rsid w:val="00267391"/>
    <w:rsid w:val="0027089A"/>
    <w:rsid w:val="00270A2B"/>
    <w:rsid w:val="00272984"/>
    <w:rsid w:val="00273CF7"/>
    <w:rsid w:val="00275520"/>
    <w:rsid w:val="002804CB"/>
    <w:rsid w:val="00282A54"/>
    <w:rsid w:val="00287C52"/>
    <w:rsid w:val="002927F9"/>
    <w:rsid w:val="00293104"/>
    <w:rsid w:val="00293BED"/>
    <w:rsid w:val="0029667F"/>
    <w:rsid w:val="00296B18"/>
    <w:rsid w:val="002A0FC0"/>
    <w:rsid w:val="002A2B13"/>
    <w:rsid w:val="002A307D"/>
    <w:rsid w:val="002A49A3"/>
    <w:rsid w:val="002B33B1"/>
    <w:rsid w:val="002B50B0"/>
    <w:rsid w:val="002B54BA"/>
    <w:rsid w:val="002B5D14"/>
    <w:rsid w:val="002B5D5F"/>
    <w:rsid w:val="002C0F22"/>
    <w:rsid w:val="002C4C03"/>
    <w:rsid w:val="002C5B75"/>
    <w:rsid w:val="002D0320"/>
    <w:rsid w:val="002D043F"/>
    <w:rsid w:val="002D171C"/>
    <w:rsid w:val="002D35A6"/>
    <w:rsid w:val="002D64D5"/>
    <w:rsid w:val="002E025A"/>
    <w:rsid w:val="002F07FB"/>
    <w:rsid w:val="0030659D"/>
    <w:rsid w:val="00311860"/>
    <w:rsid w:val="003148C4"/>
    <w:rsid w:val="00315DB7"/>
    <w:rsid w:val="00317472"/>
    <w:rsid w:val="00324305"/>
    <w:rsid w:val="00333A7E"/>
    <w:rsid w:val="0033461A"/>
    <w:rsid w:val="00341A41"/>
    <w:rsid w:val="00352A6C"/>
    <w:rsid w:val="00354269"/>
    <w:rsid w:val="00354680"/>
    <w:rsid w:val="00355924"/>
    <w:rsid w:val="003561EA"/>
    <w:rsid w:val="00360B0E"/>
    <w:rsid w:val="00363FC1"/>
    <w:rsid w:val="003667FE"/>
    <w:rsid w:val="0037369C"/>
    <w:rsid w:val="0037386F"/>
    <w:rsid w:val="003754A1"/>
    <w:rsid w:val="003769DC"/>
    <w:rsid w:val="003822C1"/>
    <w:rsid w:val="00382517"/>
    <w:rsid w:val="00387F06"/>
    <w:rsid w:val="003909D0"/>
    <w:rsid w:val="00391BCB"/>
    <w:rsid w:val="00394E9F"/>
    <w:rsid w:val="00395004"/>
    <w:rsid w:val="003A003B"/>
    <w:rsid w:val="003A14C8"/>
    <w:rsid w:val="003A6770"/>
    <w:rsid w:val="003B20B3"/>
    <w:rsid w:val="003B4122"/>
    <w:rsid w:val="003B4452"/>
    <w:rsid w:val="003B48F5"/>
    <w:rsid w:val="003B61C4"/>
    <w:rsid w:val="003B7B9C"/>
    <w:rsid w:val="003C0FA2"/>
    <w:rsid w:val="003C359B"/>
    <w:rsid w:val="003C67C7"/>
    <w:rsid w:val="003D4EA9"/>
    <w:rsid w:val="003D515F"/>
    <w:rsid w:val="003E1430"/>
    <w:rsid w:val="003E30F4"/>
    <w:rsid w:val="003E5EA3"/>
    <w:rsid w:val="003F118F"/>
    <w:rsid w:val="003F2A1A"/>
    <w:rsid w:val="003F445D"/>
    <w:rsid w:val="00411CE0"/>
    <w:rsid w:val="004134CC"/>
    <w:rsid w:val="00414081"/>
    <w:rsid w:val="004156ED"/>
    <w:rsid w:val="0042223C"/>
    <w:rsid w:val="00424EA2"/>
    <w:rsid w:val="00426C25"/>
    <w:rsid w:val="00427DF8"/>
    <w:rsid w:val="0043101A"/>
    <w:rsid w:val="00431995"/>
    <w:rsid w:val="00435596"/>
    <w:rsid w:val="004356CA"/>
    <w:rsid w:val="0044333E"/>
    <w:rsid w:val="0045249F"/>
    <w:rsid w:val="004531FD"/>
    <w:rsid w:val="00454007"/>
    <w:rsid w:val="004557C7"/>
    <w:rsid w:val="004608C9"/>
    <w:rsid w:val="0046109E"/>
    <w:rsid w:val="00462721"/>
    <w:rsid w:val="00467937"/>
    <w:rsid w:val="00471249"/>
    <w:rsid w:val="00471906"/>
    <w:rsid w:val="00473C72"/>
    <w:rsid w:val="004830BC"/>
    <w:rsid w:val="00484512"/>
    <w:rsid w:val="004922A2"/>
    <w:rsid w:val="004A41B8"/>
    <w:rsid w:val="004B00C8"/>
    <w:rsid w:val="004B2026"/>
    <w:rsid w:val="004B4E48"/>
    <w:rsid w:val="004B4EA7"/>
    <w:rsid w:val="004B5499"/>
    <w:rsid w:val="004B5964"/>
    <w:rsid w:val="004B5C96"/>
    <w:rsid w:val="004B7799"/>
    <w:rsid w:val="004C5BB9"/>
    <w:rsid w:val="004C61D1"/>
    <w:rsid w:val="004C7D97"/>
    <w:rsid w:val="004D261A"/>
    <w:rsid w:val="004D5B72"/>
    <w:rsid w:val="004E5B0B"/>
    <w:rsid w:val="004F0D5F"/>
    <w:rsid w:val="004F289B"/>
    <w:rsid w:val="004F516A"/>
    <w:rsid w:val="004F6FED"/>
    <w:rsid w:val="00500B5D"/>
    <w:rsid w:val="00500E34"/>
    <w:rsid w:val="00501F57"/>
    <w:rsid w:val="00512288"/>
    <w:rsid w:val="0051676A"/>
    <w:rsid w:val="005171A8"/>
    <w:rsid w:val="0052081F"/>
    <w:rsid w:val="00523F29"/>
    <w:rsid w:val="00524292"/>
    <w:rsid w:val="00524CDE"/>
    <w:rsid w:val="00530640"/>
    <w:rsid w:val="005324BA"/>
    <w:rsid w:val="00533F71"/>
    <w:rsid w:val="005371EC"/>
    <w:rsid w:val="0054124E"/>
    <w:rsid w:val="00542FED"/>
    <w:rsid w:val="00545270"/>
    <w:rsid w:val="00553BFA"/>
    <w:rsid w:val="0056412A"/>
    <w:rsid w:val="00567328"/>
    <w:rsid w:val="005764CC"/>
    <w:rsid w:val="00580459"/>
    <w:rsid w:val="00584C30"/>
    <w:rsid w:val="005854AF"/>
    <w:rsid w:val="00585CAF"/>
    <w:rsid w:val="00587B7C"/>
    <w:rsid w:val="00590847"/>
    <w:rsid w:val="00596723"/>
    <w:rsid w:val="0059723B"/>
    <w:rsid w:val="005A1949"/>
    <w:rsid w:val="005A6CF1"/>
    <w:rsid w:val="005B2B4B"/>
    <w:rsid w:val="005B62BA"/>
    <w:rsid w:val="005C284E"/>
    <w:rsid w:val="005C3581"/>
    <w:rsid w:val="005C6E0B"/>
    <w:rsid w:val="005D198B"/>
    <w:rsid w:val="005D52CA"/>
    <w:rsid w:val="005D6634"/>
    <w:rsid w:val="005D67FD"/>
    <w:rsid w:val="005E2867"/>
    <w:rsid w:val="005E2A74"/>
    <w:rsid w:val="005E44D2"/>
    <w:rsid w:val="005E4C60"/>
    <w:rsid w:val="005F1509"/>
    <w:rsid w:val="005F418B"/>
    <w:rsid w:val="005F518A"/>
    <w:rsid w:val="00602FD2"/>
    <w:rsid w:val="006031A2"/>
    <w:rsid w:val="00606894"/>
    <w:rsid w:val="0060794D"/>
    <w:rsid w:val="00611F35"/>
    <w:rsid w:val="00616D0F"/>
    <w:rsid w:val="006174F3"/>
    <w:rsid w:val="00617808"/>
    <w:rsid w:val="00620560"/>
    <w:rsid w:val="00624507"/>
    <w:rsid w:val="006251F3"/>
    <w:rsid w:val="0062567B"/>
    <w:rsid w:val="00627723"/>
    <w:rsid w:val="006354F7"/>
    <w:rsid w:val="00636CCD"/>
    <w:rsid w:val="006403B8"/>
    <w:rsid w:val="0064294C"/>
    <w:rsid w:val="0064562F"/>
    <w:rsid w:val="006472E9"/>
    <w:rsid w:val="0065151D"/>
    <w:rsid w:val="006519F1"/>
    <w:rsid w:val="00653086"/>
    <w:rsid w:val="00653F65"/>
    <w:rsid w:val="00664846"/>
    <w:rsid w:val="00664EBD"/>
    <w:rsid w:val="006658B5"/>
    <w:rsid w:val="006660FF"/>
    <w:rsid w:val="0067075D"/>
    <w:rsid w:val="00671065"/>
    <w:rsid w:val="0067549D"/>
    <w:rsid w:val="006821EC"/>
    <w:rsid w:val="00685932"/>
    <w:rsid w:val="006876CE"/>
    <w:rsid w:val="00690421"/>
    <w:rsid w:val="00691401"/>
    <w:rsid w:val="00692018"/>
    <w:rsid w:val="006926B1"/>
    <w:rsid w:val="006939E5"/>
    <w:rsid w:val="00696E1B"/>
    <w:rsid w:val="00697FD7"/>
    <w:rsid w:val="006A1AF7"/>
    <w:rsid w:val="006A3F84"/>
    <w:rsid w:val="006A61F2"/>
    <w:rsid w:val="006B159F"/>
    <w:rsid w:val="006B1E67"/>
    <w:rsid w:val="006B26EB"/>
    <w:rsid w:val="006B291C"/>
    <w:rsid w:val="006B292A"/>
    <w:rsid w:val="006B555B"/>
    <w:rsid w:val="006C5FF8"/>
    <w:rsid w:val="006C6DE7"/>
    <w:rsid w:val="006D0616"/>
    <w:rsid w:val="006D533F"/>
    <w:rsid w:val="006E3346"/>
    <w:rsid w:val="006E6A49"/>
    <w:rsid w:val="006E7DD2"/>
    <w:rsid w:val="006F0661"/>
    <w:rsid w:val="006F5AE2"/>
    <w:rsid w:val="006F693F"/>
    <w:rsid w:val="006F7DE7"/>
    <w:rsid w:val="007040DF"/>
    <w:rsid w:val="00706A80"/>
    <w:rsid w:val="0070772A"/>
    <w:rsid w:val="0071741D"/>
    <w:rsid w:val="00730E05"/>
    <w:rsid w:val="00731E9B"/>
    <w:rsid w:val="007324A8"/>
    <w:rsid w:val="00732808"/>
    <w:rsid w:val="00734C3E"/>
    <w:rsid w:val="00741075"/>
    <w:rsid w:val="00743320"/>
    <w:rsid w:val="00743857"/>
    <w:rsid w:val="00744AC3"/>
    <w:rsid w:val="0074630F"/>
    <w:rsid w:val="00753491"/>
    <w:rsid w:val="00762831"/>
    <w:rsid w:val="007629BB"/>
    <w:rsid w:val="007658A7"/>
    <w:rsid w:val="00776DB9"/>
    <w:rsid w:val="007840A7"/>
    <w:rsid w:val="00786420"/>
    <w:rsid w:val="00794FC7"/>
    <w:rsid w:val="007A0EB9"/>
    <w:rsid w:val="007A150D"/>
    <w:rsid w:val="007A4AB2"/>
    <w:rsid w:val="007A605A"/>
    <w:rsid w:val="007B1C25"/>
    <w:rsid w:val="007B2D13"/>
    <w:rsid w:val="007C1AD3"/>
    <w:rsid w:val="007C29B7"/>
    <w:rsid w:val="007C2D0F"/>
    <w:rsid w:val="007C2F0D"/>
    <w:rsid w:val="007C6996"/>
    <w:rsid w:val="007D48C9"/>
    <w:rsid w:val="007D490D"/>
    <w:rsid w:val="007D5BF5"/>
    <w:rsid w:val="007D67D4"/>
    <w:rsid w:val="007D785C"/>
    <w:rsid w:val="007E3CBF"/>
    <w:rsid w:val="007E6A09"/>
    <w:rsid w:val="007F0B2B"/>
    <w:rsid w:val="007F4EFD"/>
    <w:rsid w:val="007F66DA"/>
    <w:rsid w:val="008009F9"/>
    <w:rsid w:val="00803B90"/>
    <w:rsid w:val="008073A0"/>
    <w:rsid w:val="00814DB0"/>
    <w:rsid w:val="008178F4"/>
    <w:rsid w:val="00820A8A"/>
    <w:rsid w:val="0082161B"/>
    <w:rsid w:val="008229B5"/>
    <w:rsid w:val="00837317"/>
    <w:rsid w:val="008415C5"/>
    <w:rsid w:val="008416BC"/>
    <w:rsid w:val="00844772"/>
    <w:rsid w:val="00845659"/>
    <w:rsid w:val="00847EE9"/>
    <w:rsid w:val="008521E9"/>
    <w:rsid w:val="0085240C"/>
    <w:rsid w:val="0085253D"/>
    <w:rsid w:val="008554E4"/>
    <w:rsid w:val="0085569C"/>
    <w:rsid w:val="008677A0"/>
    <w:rsid w:val="00870E58"/>
    <w:rsid w:val="008772F5"/>
    <w:rsid w:val="00877DCD"/>
    <w:rsid w:val="008800F8"/>
    <w:rsid w:val="008826A9"/>
    <w:rsid w:val="00887883"/>
    <w:rsid w:val="00887D98"/>
    <w:rsid w:val="00894CEF"/>
    <w:rsid w:val="00895B60"/>
    <w:rsid w:val="008A4D08"/>
    <w:rsid w:val="008B1B52"/>
    <w:rsid w:val="008B2D9F"/>
    <w:rsid w:val="008B4F89"/>
    <w:rsid w:val="008B72F9"/>
    <w:rsid w:val="008C27AD"/>
    <w:rsid w:val="008C28CB"/>
    <w:rsid w:val="008C761B"/>
    <w:rsid w:val="008D0D1D"/>
    <w:rsid w:val="008D153F"/>
    <w:rsid w:val="008D4754"/>
    <w:rsid w:val="008D627A"/>
    <w:rsid w:val="008E0164"/>
    <w:rsid w:val="008E22D9"/>
    <w:rsid w:val="008E24A2"/>
    <w:rsid w:val="008E3951"/>
    <w:rsid w:val="008F0B87"/>
    <w:rsid w:val="008F3FC1"/>
    <w:rsid w:val="008F5B6A"/>
    <w:rsid w:val="008F68A5"/>
    <w:rsid w:val="0090085D"/>
    <w:rsid w:val="0090512A"/>
    <w:rsid w:val="00905165"/>
    <w:rsid w:val="0090653A"/>
    <w:rsid w:val="00916E79"/>
    <w:rsid w:val="00920E51"/>
    <w:rsid w:val="00920E73"/>
    <w:rsid w:val="00922851"/>
    <w:rsid w:val="009251AC"/>
    <w:rsid w:val="0092723A"/>
    <w:rsid w:val="009274D2"/>
    <w:rsid w:val="009275F2"/>
    <w:rsid w:val="00927A31"/>
    <w:rsid w:val="00932300"/>
    <w:rsid w:val="00937FEA"/>
    <w:rsid w:val="00941C50"/>
    <w:rsid w:val="00956097"/>
    <w:rsid w:val="009561F2"/>
    <w:rsid w:val="009577CC"/>
    <w:rsid w:val="00957C78"/>
    <w:rsid w:val="009637C2"/>
    <w:rsid w:val="00967B39"/>
    <w:rsid w:val="00967C24"/>
    <w:rsid w:val="00974C58"/>
    <w:rsid w:val="009750C4"/>
    <w:rsid w:val="0097638D"/>
    <w:rsid w:val="00977C02"/>
    <w:rsid w:val="00980ED4"/>
    <w:rsid w:val="00990334"/>
    <w:rsid w:val="00990B9F"/>
    <w:rsid w:val="00990E31"/>
    <w:rsid w:val="00991F57"/>
    <w:rsid w:val="009A3196"/>
    <w:rsid w:val="009A3424"/>
    <w:rsid w:val="009B099F"/>
    <w:rsid w:val="009B30AB"/>
    <w:rsid w:val="009B3B25"/>
    <w:rsid w:val="009B4713"/>
    <w:rsid w:val="009B6135"/>
    <w:rsid w:val="009B7F4E"/>
    <w:rsid w:val="009C0EDF"/>
    <w:rsid w:val="009C6E07"/>
    <w:rsid w:val="009D6745"/>
    <w:rsid w:val="009E0F61"/>
    <w:rsid w:val="009E25A5"/>
    <w:rsid w:val="009F26A3"/>
    <w:rsid w:val="009F4C65"/>
    <w:rsid w:val="00A042D8"/>
    <w:rsid w:val="00A14B74"/>
    <w:rsid w:val="00A14CC7"/>
    <w:rsid w:val="00A2004D"/>
    <w:rsid w:val="00A2338D"/>
    <w:rsid w:val="00A247C5"/>
    <w:rsid w:val="00A27834"/>
    <w:rsid w:val="00A27922"/>
    <w:rsid w:val="00A27A87"/>
    <w:rsid w:val="00A27E78"/>
    <w:rsid w:val="00A32149"/>
    <w:rsid w:val="00A34113"/>
    <w:rsid w:val="00A37468"/>
    <w:rsid w:val="00A40D3C"/>
    <w:rsid w:val="00A4198B"/>
    <w:rsid w:val="00A41B8B"/>
    <w:rsid w:val="00A42A29"/>
    <w:rsid w:val="00A43379"/>
    <w:rsid w:val="00A5063D"/>
    <w:rsid w:val="00A52E49"/>
    <w:rsid w:val="00A52F68"/>
    <w:rsid w:val="00A533D9"/>
    <w:rsid w:val="00A5718E"/>
    <w:rsid w:val="00A61044"/>
    <w:rsid w:val="00A63042"/>
    <w:rsid w:val="00A73224"/>
    <w:rsid w:val="00A73C5C"/>
    <w:rsid w:val="00A76577"/>
    <w:rsid w:val="00A77850"/>
    <w:rsid w:val="00A81318"/>
    <w:rsid w:val="00A81962"/>
    <w:rsid w:val="00A8358F"/>
    <w:rsid w:val="00A83D3D"/>
    <w:rsid w:val="00A8470E"/>
    <w:rsid w:val="00A85396"/>
    <w:rsid w:val="00A96E05"/>
    <w:rsid w:val="00AA04B5"/>
    <w:rsid w:val="00AA0C07"/>
    <w:rsid w:val="00AA272E"/>
    <w:rsid w:val="00AA2C97"/>
    <w:rsid w:val="00AC0E72"/>
    <w:rsid w:val="00AC1087"/>
    <w:rsid w:val="00AC1E49"/>
    <w:rsid w:val="00AC240F"/>
    <w:rsid w:val="00AC5433"/>
    <w:rsid w:val="00AD08C2"/>
    <w:rsid w:val="00AD0ED6"/>
    <w:rsid w:val="00AD1173"/>
    <w:rsid w:val="00AD1B86"/>
    <w:rsid w:val="00AD23B5"/>
    <w:rsid w:val="00AD298D"/>
    <w:rsid w:val="00AD60F4"/>
    <w:rsid w:val="00AD7632"/>
    <w:rsid w:val="00AE3A55"/>
    <w:rsid w:val="00AE4E4E"/>
    <w:rsid w:val="00AE58E1"/>
    <w:rsid w:val="00AE5DCE"/>
    <w:rsid w:val="00AE6F31"/>
    <w:rsid w:val="00AF12CA"/>
    <w:rsid w:val="00AF27B1"/>
    <w:rsid w:val="00AF494B"/>
    <w:rsid w:val="00B037D4"/>
    <w:rsid w:val="00B05AB0"/>
    <w:rsid w:val="00B05E3C"/>
    <w:rsid w:val="00B10DEB"/>
    <w:rsid w:val="00B17666"/>
    <w:rsid w:val="00B2363E"/>
    <w:rsid w:val="00B2492C"/>
    <w:rsid w:val="00B27E4A"/>
    <w:rsid w:val="00B27FE3"/>
    <w:rsid w:val="00B30BC0"/>
    <w:rsid w:val="00B311EC"/>
    <w:rsid w:val="00B41C02"/>
    <w:rsid w:val="00B5087B"/>
    <w:rsid w:val="00B53F35"/>
    <w:rsid w:val="00B54999"/>
    <w:rsid w:val="00B660A4"/>
    <w:rsid w:val="00B66EBF"/>
    <w:rsid w:val="00B70F01"/>
    <w:rsid w:val="00B724D1"/>
    <w:rsid w:val="00B739E7"/>
    <w:rsid w:val="00B761FE"/>
    <w:rsid w:val="00B7796A"/>
    <w:rsid w:val="00B804E5"/>
    <w:rsid w:val="00B85361"/>
    <w:rsid w:val="00B857A2"/>
    <w:rsid w:val="00B8752D"/>
    <w:rsid w:val="00B904E5"/>
    <w:rsid w:val="00B95437"/>
    <w:rsid w:val="00BB2017"/>
    <w:rsid w:val="00BB2761"/>
    <w:rsid w:val="00BB54F2"/>
    <w:rsid w:val="00BB61A4"/>
    <w:rsid w:val="00BB7323"/>
    <w:rsid w:val="00BC2F40"/>
    <w:rsid w:val="00BD1575"/>
    <w:rsid w:val="00BD4819"/>
    <w:rsid w:val="00BD65CC"/>
    <w:rsid w:val="00BD716B"/>
    <w:rsid w:val="00BE142E"/>
    <w:rsid w:val="00BE1896"/>
    <w:rsid w:val="00BE2DB5"/>
    <w:rsid w:val="00BE708D"/>
    <w:rsid w:val="00BF0982"/>
    <w:rsid w:val="00BF236E"/>
    <w:rsid w:val="00BF2793"/>
    <w:rsid w:val="00BF2F7C"/>
    <w:rsid w:val="00BF3DB5"/>
    <w:rsid w:val="00BF4611"/>
    <w:rsid w:val="00BF5255"/>
    <w:rsid w:val="00BF53BA"/>
    <w:rsid w:val="00BF7B0D"/>
    <w:rsid w:val="00C00BD7"/>
    <w:rsid w:val="00C06E6B"/>
    <w:rsid w:val="00C14325"/>
    <w:rsid w:val="00C16754"/>
    <w:rsid w:val="00C17798"/>
    <w:rsid w:val="00C20B49"/>
    <w:rsid w:val="00C22746"/>
    <w:rsid w:val="00C303A8"/>
    <w:rsid w:val="00C33F20"/>
    <w:rsid w:val="00C355B3"/>
    <w:rsid w:val="00C36840"/>
    <w:rsid w:val="00C37C89"/>
    <w:rsid w:val="00C43EF8"/>
    <w:rsid w:val="00C447D8"/>
    <w:rsid w:val="00C50208"/>
    <w:rsid w:val="00C5021E"/>
    <w:rsid w:val="00C5089B"/>
    <w:rsid w:val="00C53625"/>
    <w:rsid w:val="00C5491A"/>
    <w:rsid w:val="00C60F5E"/>
    <w:rsid w:val="00C61700"/>
    <w:rsid w:val="00C622D9"/>
    <w:rsid w:val="00C63785"/>
    <w:rsid w:val="00C63AC8"/>
    <w:rsid w:val="00C66952"/>
    <w:rsid w:val="00C74445"/>
    <w:rsid w:val="00C76058"/>
    <w:rsid w:val="00C76793"/>
    <w:rsid w:val="00C76E94"/>
    <w:rsid w:val="00C8036F"/>
    <w:rsid w:val="00C82470"/>
    <w:rsid w:val="00C87D6B"/>
    <w:rsid w:val="00C90A50"/>
    <w:rsid w:val="00C928B9"/>
    <w:rsid w:val="00CA1F9C"/>
    <w:rsid w:val="00CA3EA3"/>
    <w:rsid w:val="00CB6CD3"/>
    <w:rsid w:val="00CC018D"/>
    <w:rsid w:val="00CC0DFB"/>
    <w:rsid w:val="00CC5093"/>
    <w:rsid w:val="00CC5F13"/>
    <w:rsid w:val="00CD7BB3"/>
    <w:rsid w:val="00CE5D3A"/>
    <w:rsid w:val="00CF015F"/>
    <w:rsid w:val="00CF1048"/>
    <w:rsid w:val="00CF3680"/>
    <w:rsid w:val="00CF3C6C"/>
    <w:rsid w:val="00CF7AA4"/>
    <w:rsid w:val="00D0173A"/>
    <w:rsid w:val="00D02D19"/>
    <w:rsid w:val="00D02E35"/>
    <w:rsid w:val="00D2060F"/>
    <w:rsid w:val="00D252E1"/>
    <w:rsid w:val="00D2673A"/>
    <w:rsid w:val="00D30CE9"/>
    <w:rsid w:val="00D33290"/>
    <w:rsid w:val="00D419DA"/>
    <w:rsid w:val="00D459F6"/>
    <w:rsid w:val="00D46D4F"/>
    <w:rsid w:val="00D4719F"/>
    <w:rsid w:val="00D50195"/>
    <w:rsid w:val="00D506DC"/>
    <w:rsid w:val="00D508C9"/>
    <w:rsid w:val="00D52E56"/>
    <w:rsid w:val="00D52FD4"/>
    <w:rsid w:val="00D53940"/>
    <w:rsid w:val="00D546F8"/>
    <w:rsid w:val="00D633EC"/>
    <w:rsid w:val="00D63EDA"/>
    <w:rsid w:val="00D73CB8"/>
    <w:rsid w:val="00D75195"/>
    <w:rsid w:val="00D75ADC"/>
    <w:rsid w:val="00D77ED0"/>
    <w:rsid w:val="00D8070E"/>
    <w:rsid w:val="00D845F8"/>
    <w:rsid w:val="00D84B57"/>
    <w:rsid w:val="00D93D91"/>
    <w:rsid w:val="00D94F87"/>
    <w:rsid w:val="00D958BA"/>
    <w:rsid w:val="00DA0954"/>
    <w:rsid w:val="00DA1DE6"/>
    <w:rsid w:val="00DA549D"/>
    <w:rsid w:val="00DA5637"/>
    <w:rsid w:val="00DA601C"/>
    <w:rsid w:val="00DA6977"/>
    <w:rsid w:val="00DB0499"/>
    <w:rsid w:val="00DB699D"/>
    <w:rsid w:val="00DD0653"/>
    <w:rsid w:val="00DD172B"/>
    <w:rsid w:val="00DE55CD"/>
    <w:rsid w:val="00DE72F7"/>
    <w:rsid w:val="00DF25B1"/>
    <w:rsid w:val="00E02FC7"/>
    <w:rsid w:val="00E062A2"/>
    <w:rsid w:val="00E06906"/>
    <w:rsid w:val="00E13508"/>
    <w:rsid w:val="00E13579"/>
    <w:rsid w:val="00E1383B"/>
    <w:rsid w:val="00E20903"/>
    <w:rsid w:val="00E25E63"/>
    <w:rsid w:val="00E2691B"/>
    <w:rsid w:val="00E27956"/>
    <w:rsid w:val="00E309AE"/>
    <w:rsid w:val="00E327D8"/>
    <w:rsid w:val="00E42264"/>
    <w:rsid w:val="00E42EEC"/>
    <w:rsid w:val="00E564CC"/>
    <w:rsid w:val="00E579A9"/>
    <w:rsid w:val="00E6222F"/>
    <w:rsid w:val="00E67390"/>
    <w:rsid w:val="00E7132B"/>
    <w:rsid w:val="00E75AC6"/>
    <w:rsid w:val="00E75BB5"/>
    <w:rsid w:val="00E76A02"/>
    <w:rsid w:val="00E826FB"/>
    <w:rsid w:val="00E87FC9"/>
    <w:rsid w:val="00E90605"/>
    <w:rsid w:val="00E9466A"/>
    <w:rsid w:val="00E969A3"/>
    <w:rsid w:val="00EA75D4"/>
    <w:rsid w:val="00EA7E09"/>
    <w:rsid w:val="00EA7F79"/>
    <w:rsid w:val="00EB7DB6"/>
    <w:rsid w:val="00EC07F2"/>
    <w:rsid w:val="00EC0AC5"/>
    <w:rsid w:val="00ED0CB6"/>
    <w:rsid w:val="00ED2593"/>
    <w:rsid w:val="00ED36EC"/>
    <w:rsid w:val="00ED3F1F"/>
    <w:rsid w:val="00ED3F9C"/>
    <w:rsid w:val="00ED4417"/>
    <w:rsid w:val="00EE05D5"/>
    <w:rsid w:val="00EE762A"/>
    <w:rsid w:val="00EF186F"/>
    <w:rsid w:val="00EF527C"/>
    <w:rsid w:val="00EF795B"/>
    <w:rsid w:val="00F02BFD"/>
    <w:rsid w:val="00F055BC"/>
    <w:rsid w:val="00F158AF"/>
    <w:rsid w:val="00F1756A"/>
    <w:rsid w:val="00F207C3"/>
    <w:rsid w:val="00F22596"/>
    <w:rsid w:val="00F230C6"/>
    <w:rsid w:val="00F24F00"/>
    <w:rsid w:val="00F40E85"/>
    <w:rsid w:val="00F41D02"/>
    <w:rsid w:val="00F41DF5"/>
    <w:rsid w:val="00F43593"/>
    <w:rsid w:val="00F45933"/>
    <w:rsid w:val="00F51A8E"/>
    <w:rsid w:val="00F62228"/>
    <w:rsid w:val="00F64C67"/>
    <w:rsid w:val="00F65D73"/>
    <w:rsid w:val="00F67257"/>
    <w:rsid w:val="00F673C5"/>
    <w:rsid w:val="00F67CD3"/>
    <w:rsid w:val="00F76BE8"/>
    <w:rsid w:val="00F816AB"/>
    <w:rsid w:val="00F81D7C"/>
    <w:rsid w:val="00F87169"/>
    <w:rsid w:val="00F90B9F"/>
    <w:rsid w:val="00F93D5D"/>
    <w:rsid w:val="00F93E38"/>
    <w:rsid w:val="00F95964"/>
    <w:rsid w:val="00FA5C48"/>
    <w:rsid w:val="00FA67F1"/>
    <w:rsid w:val="00FB2B5B"/>
    <w:rsid w:val="00FB6484"/>
    <w:rsid w:val="00FB6F6B"/>
    <w:rsid w:val="00FC1FA1"/>
    <w:rsid w:val="00FC2CFD"/>
    <w:rsid w:val="00FC4511"/>
    <w:rsid w:val="00FC5B1E"/>
    <w:rsid w:val="00FC5C91"/>
    <w:rsid w:val="00FD2863"/>
    <w:rsid w:val="00FE0146"/>
    <w:rsid w:val="00FE1261"/>
    <w:rsid w:val="00FE17AD"/>
    <w:rsid w:val="00FE2DD2"/>
    <w:rsid w:val="00FE477C"/>
    <w:rsid w:val="00FE5899"/>
    <w:rsid w:val="00FE5DCC"/>
    <w:rsid w:val="00FF120A"/>
    <w:rsid w:val="00FF23F9"/>
    <w:rsid w:val="00FF3861"/>
    <w:rsid w:val="00FF513F"/>
    <w:rsid w:val="00FF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738144"/>
  <w15:chartTrackingRefBased/>
  <w15:docId w15:val="{4C572928-2134-4C7B-85DA-274A2204E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081F"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EB7DB6"/>
    <w:pPr>
      <w:keepNext/>
      <w:ind w:firstLine="567"/>
      <w:jc w:val="center"/>
      <w:outlineLvl w:val="0"/>
    </w:pPr>
    <w:rPr>
      <w:rFonts w:ascii=".VnTimeH" w:hAnsi=".VnTimeH"/>
      <w:b/>
      <w:color w:val="000000"/>
      <w:sz w:val="3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EB7D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65CC"/>
    <w:rPr>
      <w:rFonts w:ascii="Tahoma" w:hAnsi="Tahoma" w:cs="Tahoma"/>
      <w:sz w:val="16"/>
      <w:szCs w:val="16"/>
    </w:rPr>
  </w:style>
  <w:style w:type="paragraph" w:customStyle="1" w:styleId="CharCharCharChar">
    <w:name w:val=" Char Char Char Char"/>
    <w:basedOn w:val="Normal"/>
    <w:autoRedefine/>
    <w:rsid w:val="007D67D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eading1Char">
    <w:name w:val="Heading 1 Char"/>
    <w:link w:val="Heading1"/>
    <w:locked/>
    <w:rsid w:val="00A96E05"/>
    <w:rPr>
      <w:rFonts w:ascii=".VnTimeH" w:hAnsi=".VnTimeH"/>
      <w:b/>
      <w:color w:val="000000"/>
      <w:sz w:val="30"/>
      <w:lang w:val="en-US" w:eastAsia="en-US" w:bidi="ar-SA"/>
    </w:rPr>
  </w:style>
  <w:style w:type="paragraph" w:styleId="BodyText2">
    <w:name w:val="Body Text 2"/>
    <w:basedOn w:val="Normal"/>
    <w:link w:val="BodyText2Char"/>
    <w:rsid w:val="002D0320"/>
    <w:pPr>
      <w:spacing w:before="120" w:line="312" w:lineRule="auto"/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rsid w:val="002D0320"/>
    <w:rPr>
      <w:rFonts w:ascii=".VnTime" w:hAnsi=".VnTime"/>
      <w:b/>
      <w:bCs/>
      <w:sz w:val="32"/>
      <w:szCs w:val="24"/>
    </w:rPr>
  </w:style>
  <w:style w:type="paragraph" w:styleId="Header">
    <w:name w:val="header"/>
    <w:basedOn w:val="Normal"/>
    <w:link w:val="HeaderChar"/>
    <w:uiPriority w:val="99"/>
    <w:rsid w:val="00FE17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E17AD"/>
    <w:rPr>
      <w:rFonts w:ascii=".VnTime" w:hAnsi=".VnTime"/>
      <w:sz w:val="28"/>
      <w:szCs w:val="24"/>
    </w:rPr>
  </w:style>
  <w:style w:type="paragraph" w:styleId="Footer">
    <w:name w:val="footer"/>
    <w:basedOn w:val="Normal"/>
    <w:link w:val="FooterChar"/>
    <w:uiPriority w:val="99"/>
    <w:rsid w:val="00FE17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E17AD"/>
    <w:rPr>
      <w:rFonts w:ascii=".VnTime" w:hAnsi=".VnTime"/>
      <w:sz w:val="28"/>
      <w:szCs w:val="24"/>
    </w:rPr>
  </w:style>
  <w:style w:type="paragraph" w:styleId="FootnoteText">
    <w:name w:val="footnote text"/>
    <w:basedOn w:val="Normal"/>
    <w:link w:val="FootnoteTextChar"/>
    <w:rsid w:val="0045249F"/>
    <w:rPr>
      <w:sz w:val="20"/>
      <w:szCs w:val="20"/>
    </w:rPr>
  </w:style>
  <w:style w:type="character" w:customStyle="1" w:styleId="FootnoteTextChar">
    <w:name w:val="Footnote Text Char"/>
    <w:link w:val="FootnoteText"/>
    <w:rsid w:val="0045249F"/>
    <w:rPr>
      <w:rFonts w:ascii=".VnTime" w:hAnsi=".VnTime"/>
    </w:rPr>
  </w:style>
  <w:style w:type="character" w:styleId="FootnoteReference">
    <w:name w:val="footnote reference"/>
    <w:rsid w:val="004524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9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D4F6A-253C-483C-91D3-014677EE0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Th«ng tin vµ TruyÒn th«ng</vt:lpstr>
    </vt:vector>
  </TitlesOfParts>
  <Company>HOME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Th«ng tin vµ TruyÒn th«ng</dc:title>
  <dc:subject/>
  <dc:creator>User</dc:creator>
  <cp:keywords/>
  <cp:lastModifiedBy>Administrator</cp:lastModifiedBy>
  <cp:revision>2</cp:revision>
  <cp:lastPrinted>2024-11-29T08:58:00Z</cp:lastPrinted>
  <dcterms:created xsi:type="dcterms:W3CDTF">2024-11-29T09:34:00Z</dcterms:created>
  <dcterms:modified xsi:type="dcterms:W3CDTF">2024-11-29T09:34:00Z</dcterms:modified>
</cp:coreProperties>
</file>